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306"/>
      </w:tblGrid>
      <w:tr w:rsidR="00CD200F" w:rsidRPr="00CD200F" w:rsidTr="00CD200F">
        <w:trPr>
          <w:trHeight w:val="13891"/>
          <w:tblCellSpacing w:w="0" w:type="dxa"/>
        </w:trPr>
        <w:tc>
          <w:tcPr>
            <w:tcW w:w="9349" w:type="dxa"/>
            <w:shd w:val="clear" w:color="auto" w:fill="F7F7F7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ru-RU"/>
              </w:rPr>
              <w:t>Осторожно: пиротехника!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 xml:space="preserve">Администрация МКОУ </w:t>
            </w:r>
            <w:r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«</w:t>
            </w:r>
            <w:proofErr w:type="spellStart"/>
            <w:r w:rsidR="001A437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Цущарская</w:t>
            </w:r>
            <w:proofErr w:type="spellEnd"/>
            <w:r w:rsidR="001A437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 xml:space="preserve"> ООШ</w:t>
            </w:r>
            <w:r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»</w:t>
            </w: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 xml:space="preserve"> обращается к родителям всех несовершеннолетних детей и просит провести с ними убедительную беседу о запрете приобретения пиротехнических средств и их использования лицами в возрасте до 18 лет.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За нарушение правил торговли (продажи) — несут ответственность продавцы пиротехнических средств.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За использование пиротехнических средств несовершеннолетними лицами, повлекшее опасные последствия (травматизм, ранения, пожар) — несут ответственность их родители.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Для исключения несчастных случаев советуем родителям несовершеннолетних детей САМИМ приобретать только сертифицированные пиротехнические средства, САМИМ согласно прилагаемой инструкции производить приведение их в действие, удалив детей на безопасное расстояние.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Помните! Даже сертифицированные пиротехнические средства не могут быть БЕЗОПАСНЫМИ!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 xml:space="preserve">Администрация МКОУ </w:t>
            </w:r>
            <w:r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«</w:t>
            </w:r>
            <w:proofErr w:type="spellStart"/>
            <w:r w:rsidR="001A437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Цущарская</w:t>
            </w:r>
            <w:proofErr w:type="spellEnd"/>
            <w:r w:rsidR="001A437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 xml:space="preserve"> ООШ</w:t>
            </w:r>
            <w:r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»</w:t>
            </w: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 xml:space="preserve"> уведомляет, что в здании школы, а также на ее территории ЗАПРЕЩЕНО использование пиротехнических средств (взрывпакеты, дымовые шашки и т.д.).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ru-RU"/>
              </w:rPr>
              <w:t>Инструктаж для родителей: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ru-RU"/>
              </w:rPr>
              <w:t>"О запрещении использования детьми пиротехнических средств"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Сохранение жизни и здоровья детей – главная обязанность нас взрослых. С началом зимних каникул, наших детей подстерегает повышенная опасность на дорогах, у водоёмов, на игровых площадках, во дворах. Этому способствует погода, любопытство детей, наличие свободного времени, а главное отсутствие зачастую должного контроля со стороны взрослых. В первую очередь, решите проблему свободного времени вашего ребёнка. Постоянно будьте в курсе, где и с кем ваш ребёнок и пусть он всегда знает, где вы. Контролируйте место пребывания вашего ребёнка.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Ежегодно, в новогодние праздники получают тяжкие увечья дети и взрослые, люди из-за бесконтрольного использования различных пиротехнических изделий: это петарды, хлопушки, фейерверки и другое.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Пик происшествий, связанных с петардами и салютами, приходится на новогоднюю ночь и в период проведения массовых новогодних мероприятий, а также одиночные игры детей без присмотра взрослых.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Основная часть фейерверков – 75% – завозится в страну из-за рубежа, из Китая. При этом большая часть пиротехнических устройств не отвечают требованиям безопасности. Не приобретайте пиротехнику «с рук». Это может обернуться пожаром, ожогом или увечьем!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Современная пиротехника вызывает большой интерес у детей и подростков. Многие дети самостоятельно покупают петарды в магазинах и бесконтрольно используют её.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Уважаемые родители, проводите разъяснительные беседы со своими детьми о запрещении самостоятельных покупок пиротехники и её использования без контроля взрослых.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Детям до 18 лет пользоваться петардами, фейерверками, хлопушками строго запрещено!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ru-RU"/>
              </w:rPr>
              <w:t>Правила безопасности при использовании пиротехники взрослыми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используйте пиротехнику, если Вы не понимаете, как ею пользоваться, а инструкции не прилагается, или она написана на непонятном вам языке.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Перед использованием пиротехники внимательно ознакомьтесь с инструкцией.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Нельзя устраивать салюты ближе 20 метров от жилых помещений и легковоспламеняющихся предметов, под навесами и кронами деревьев.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lastRenderedPageBreak/>
              <w:t>Нельзя носить петарды в карманах и держать фитиль во время поджигания около лица.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Запрещается курить рядом с пиротехническим изделием.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применять салюты при сильном ветре.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направлять пиротехнические средства на людей и животных.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подходить ближе 15метров к зажженным салютам и фейерверкам.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Поджигать фитиль нужно на расстоянии вытянутой руки.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Петарды должны применяться только лицами, достигшими 18лет.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оставлять без внимания детей, не давать им в руки пиротехнику.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использовать пиротехнику с истекшим сроком годности или дефектами.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разбирать пиротехнические изделия.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Уважаемые родители! Лучшее правило безопасности в современном мире – не допускать, не рисковать!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Здоровья и счастья вам и вашим детям в наступающем новом году!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ru-RU"/>
              </w:rPr>
              <w:t>Правила продажи и использования пиротехнических изделий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В соответствии с Правилами пожарной безопасности продажа пиротехнических изделий разрешается в специализированных магазинах или отделах, которые должны располагаться на верхних этажах зданий и не примыкать к эвакуационным выходам.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Пиротехнические изделия должны храниться в металлических шкафах, установленных в помещениях, отделенных противопожарными перегородками. Не допускается их размещение в подвалах.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Хранить пиротехнику дома в больших количествах запрещено. Зачастую, подобная беспечность приводит к несчастным случаям</w:t>
            </w:r>
            <w:r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Следует использовать только сертифицированную пиротехнику и запускать ее только на открытом пространстве, вдали от построек.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следует: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- Устраивать салюты ближе 30 метров от жилых помещений и легковоспламеняющихся предметов, под низкими навесами и кронами деревьев.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- Носить пиротехнические изделия в карманах.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- Держать фитиль во время поджигания около лица.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- Применять при сильном ветре.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- Направлять ракеты и фейерверки на людей.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- Бросать петарды под ноги.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- Нагибаться низко над зажженными фейерверками.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- Подходить ближе 15 метров к зажженным салютам и фейерверкам.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- Поджигать фитиль нужно на расстоянии вытянутой руки. Горит он 3-5 секунд. Отлетевшую от фейерверка искру трудно потушить. Если она попадет на кожу — ожог обеспечен. Не допускайте зажигания в помещениях бенгальских огней, хлопушек и пользования открытым огнем вблизи елки.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Существует пять классов опасности пиротехнических изделий: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lastRenderedPageBreak/>
              <w:t>К первому относятся бенгальские огни, ко второму и третьему - более сильные. Их использование может привести не только к пожару, но и к разрушению конструкций. Четвертый и пятый классы пиротехники разрешено применять только профессионалам, имеющим специальную лицензию. Ее используют для больших салютов.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Современные пиротехнические средства представляют большой интерес для детей и подростков. Во многих случаях бесконтрольное обращение с опасными «игрушками» приводит к трагическим последствиям.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Уважаемые взрослые, будьте внимательны! Многие дети уже начали покупать пиротехнику в магазинах и бесконтрольно пользоваться ей. На подобных изделиях должны стоять данные о производителе и обязательная инструкция по применению. Запрещено продавать пиротехнику детям до 16 лет.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Чтобы Новогодние праздники принесли вам и вашим родным радость, выполняйте элементарные правила пожарной безопасности, не покупайте товар сомнительного качества.</w:t>
            </w:r>
          </w:p>
          <w:p w:rsidR="00CD200F" w:rsidRPr="00CD200F" w:rsidRDefault="00CD200F" w:rsidP="00CD200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i/>
                <w:iCs/>
                <w:color w:val="66737C"/>
                <w:sz w:val="18"/>
                <w:szCs w:val="18"/>
                <w:u w:val="single"/>
                <w:lang w:eastAsia="ru-RU"/>
              </w:rPr>
              <w:t>Материал публикуется по материалам страницы сайта Главного управления МЧС России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Правила поведения во время каникул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1. Соблюдай правила ПДД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2. Соблюдай правила пожарной безопасности и обращения с электроприборами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3. Соблюдай правила поведения в общественных местах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4. Соблюдай правила личной безопасности на улице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5. Соблюдай правила поведения, когда ты один дома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6. Соблюдай правила безопасности при обращении с животными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7. Не играй с острыми, колющими и режущими, легковоспламеняющимися и взрывоопасными предметами, огнестрельным и холодным оружием, боеприпасами.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Правила поведения, когда ты один дома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1. Открывать дверь можно только хорошо знакомому человеку.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2. Не оставляй ключ от квартиры или дома в «надежном месте».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3. Не вешай ключ на шнурке себе на шею.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4. Если ты потерял ключ – немедленно сообщи об этом родителям.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Правила личной безопасности на улице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1. Если на улице кто-то идёт и бежит за тобой, а до дома далеко, беги в ближайшее людное место: к магазину, автобусной остановке.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2. Если незнакомые взрослые пытаются увести тебя силой, сопротивляйся, кричи, зови на помощь: «Помогите! Меня уводит незнакомый человек!»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3. Не соглашайся ни на какие предложения незнакомых взрослых.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4. Никуда не ходи с незнакомыми взрослыми и не садись с ними в машину.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5. Никогда не хвастайся тем, что у твоих родителей много денег.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6. Не приглашай домой незнакомых ребят, если дома нет никого из взрослых.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7. Не играй с наступлением темноты.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Правила дорожного движения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1. Проходи по тротуару только с правой стороны. Если нет тротуара, иди полевому краю дороги, навстречу движению транспорта.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2. Дорогу переходи в том месте, где указана пешеходная дорожка или установлен светофор. Дорогу переходи на зелёный свет.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3. Когда переходишь дорогу, смотри сначала налево, потом направо.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4. Если нет светофора, переходи дорогу на перекрёстке. Пересекать улицу надо прямо, а не наискось.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5. Не переходи дорогу перед близко идущим транспортом.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6. На проезжей части игры строго запрещены.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7. Не выезжай на проезжую часть на велосипеде.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Правила пожарной безопасности и обращения с электроприборами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Запрещается: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1. Бросать горящие спички, окурки в помещениях.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2. Небрежно, беспечно обращаться с огнём.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3. Выбрасывать горящую золу вблизи строений.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4. Оставлять открытыми двери печей, каминов.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lastRenderedPageBreak/>
              <w:t>5. Включать в одну розетку большое количество приборов потребителей тока.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6. Использовать неисправную аппаратуру и приборы.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7. Пользоваться повреждёнными розетками. Пользоваться электрическими утюгами, плитками, чайниками без подставок из несгораемых материалов.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8. Пользоваться электрошнурами и проводами с нарушенной изоляцией.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9. Оставлять без присмотра топящиеся печи.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10. Ковырять в розетке ни пальцем, ни другими предметами.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11. Самим чинить и разбирать электроприборы.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Разрешается: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1. Защищать дом от пожара.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2. В случае возникновения пожара вызвать пожарную охрану.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3. Использовать все имеющиеся средства для тушения пожара.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4. Подавать сигналы тревоги.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5. Встречать пожарных и сообщать им об очаге пожара.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6. Знать план эвакуации на случай пожара.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7. Кричать и звать на помощь взрослых.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8. Двигаться ползком или пригнувшись, если помещение сильно задымлено.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9. Вынести из горящего помещения людей, детей.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10. Набросить покрывало на пострадавшего.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ru-RU"/>
              </w:rPr>
              <w:t>ПАМЯТКА О БЕЗОПАСНОСТИ родителям и обучающимся в период зимних каникул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Уважаемые родители!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Новогодние и Рождественские праздники, каникулы - замечательное время для детей и взрослых. Почти в каждом доме устанавливают и украшают красавицу-елку. Для того чтобы эти дни не были омрачены бедой, необходимо обратить особое внимание на соблюдение мер безопасного поведения как детей, так и взрослых.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ru-RU"/>
              </w:rPr>
              <w:t>ПРАВИЛА ПОВЕДЕНИЯ НА ДОРОГЕ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Важно, чтобы родители были примером для детей в соблюдении правил дорожного движения.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* Не спешите, переходите дорогу размеренным шагом.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* Выходя на проезжую часть дороги, прекратите разговаривать — ребёнок должен привыкнуть, что при переходе дороги нужно сосредоточиться.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* Не переходите дорогу на красный или жёлтый сигнал светофора.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* Переходите дорогу только в местах, обозначенных дорожным знаком «Пешеходный переход».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* Из автобуса, такси выходите первыми. В противном случае ребёнок может упасть или побежать на проезжую часть дороги.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Arial" w:eastAsia="Times New Roman" w:hAnsi="Arial" w:cs="Arial"/>
                <w:noProof/>
                <w:color w:val="66737C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5FF4F472" wp14:editId="7B4E4A51">
                      <wp:extent cx="304800" cy="304800"/>
                      <wp:effectExtent l="0" t="0" r="0" b="0"/>
                      <wp:docPr id="2" name="AutoShape 1" descr="https://kazinka4.edusite.ru/images/clip_image00113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49001A9" id="AutoShape 1" o:spid="_x0000_s1026" alt="https://kazinka4.edusite.ru/images/clip_image00113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WV+MQt0CAAD3BQAADgAAAAAAAAAAAAAAAAAuAgAAZHJz&#10;L2Uyb0RvYy54bWxQSwECLQAUAAYACAAAACEATKDpLNgAAAADAQAADwAAAAAAAAAAAAAAAAA3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*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* Не разрешайте детям играть вблизи дорог и на проезжей части улицы.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ru-RU"/>
              </w:rPr>
              <w:t>ОСТОРОЖНО: ОДИН ДОМА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В каникулы, как правило, дети много времени проводят без присмотра взрослых. Предупреждать детей об опасности — обязанность родителей.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Объясните детям, что никто не может прийти в дом от вашего имени с просьбой отдать какую-то вещь или сумму денег, приютить на ночлег и т. д.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lastRenderedPageBreak/>
              <w:t>Местом повышенной опасности для ребенка являются коммерческие ларьки. Нужно объяснить детям, что ларьки лучше обходить стороной, а не стоять часами у витрин.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Внушите своим детям пять «не»:</w:t>
            </w:r>
          </w:p>
          <w:p w:rsidR="00CD200F" w:rsidRPr="00CD200F" w:rsidRDefault="00CD200F" w:rsidP="00CD200F">
            <w:pPr>
              <w:numPr>
                <w:ilvl w:val="0"/>
                <w:numId w:val="2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открывай дверь незнакомым людям.</w:t>
            </w:r>
          </w:p>
          <w:p w:rsidR="00CD200F" w:rsidRPr="00CD200F" w:rsidRDefault="00CD200F" w:rsidP="00CD200F">
            <w:pPr>
              <w:numPr>
                <w:ilvl w:val="0"/>
                <w:numId w:val="2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ходи никуда с незнакомыми людьми, как бы они ни уговаривали, и чтобы интересного ни предлагали;</w:t>
            </w:r>
          </w:p>
          <w:p w:rsidR="00CD200F" w:rsidRPr="00CD200F" w:rsidRDefault="00CD200F" w:rsidP="00CD200F">
            <w:pPr>
              <w:numPr>
                <w:ilvl w:val="0"/>
                <w:numId w:val="2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садись в машину с незнакомыми;</w:t>
            </w:r>
          </w:p>
          <w:p w:rsidR="00CD200F" w:rsidRPr="00CD200F" w:rsidRDefault="00CD200F" w:rsidP="00CD200F">
            <w:pPr>
              <w:numPr>
                <w:ilvl w:val="0"/>
                <w:numId w:val="2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играй на улице с наступлением темноты;</w:t>
            </w:r>
          </w:p>
          <w:p w:rsidR="00CD200F" w:rsidRPr="00CD200F" w:rsidRDefault="00CD200F" w:rsidP="00CD200F">
            <w:pPr>
              <w:numPr>
                <w:ilvl w:val="0"/>
                <w:numId w:val="2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входи в подъезд, лифт с незнакомыми людьми.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Напоминайте, чтобы подростки соблюдали следующие правила:</w:t>
            </w:r>
          </w:p>
          <w:p w:rsidR="00CD200F" w:rsidRPr="00CD200F" w:rsidRDefault="00CD200F" w:rsidP="00CD200F">
            <w:pPr>
              <w:numPr>
                <w:ilvl w:val="0"/>
                <w:numId w:val="3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уходя из дома, всегда сообщали, куда идут и как с ними можно связаться в случае необходимости;</w:t>
            </w:r>
          </w:p>
          <w:p w:rsidR="00CD200F" w:rsidRPr="00CD200F" w:rsidRDefault="00CD200F" w:rsidP="00CD200F">
            <w:pPr>
              <w:numPr>
                <w:ilvl w:val="0"/>
                <w:numId w:val="3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избегали случайных знакомств, приглашений в незнакомые компании;</w:t>
            </w:r>
          </w:p>
          <w:p w:rsidR="00CD200F" w:rsidRPr="00CD200F" w:rsidRDefault="00CD200F" w:rsidP="00CD200F">
            <w:pPr>
              <w:numPr>
                <w:ilvl w:val="0"/>
                <w:numId w:val="3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сообщали по телефону, когда они возвращаются домой;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Следите за тем, с кем общается ваш ребенок и где он бывает.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Смотрите, чтобы ваш ребенок не пользовался сомнительной литературой и видеопродукцией. Ограничьте и сделайте подконтрольным общение ребенка в интернете.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Поддерживайте с детьми доверительные дружеские ношения. Не запугивайте ребенка наказаниями.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ru-RU"/>
              </w:rPr>
              <w:t>ПРАВИЛА ПОЖАРНОЙ БЕЗОПАСНОСТИ В ПЕРИОД ПРОВЕДЕНИЯ НОВОГОДНИХ ПРАЗДНИКОВ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Чтобы новогодние праздники не омрачились бедой, запомните эти простые правила: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1. Ёлка устанавливается на устойчивой подставке, подальше от отопительных приборов.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2. Для освещения елки необходимо использовать только исправные электрические гирлянды заводского изготовления.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Arial" w:eastAsia="Times New Roman" w:hAnsi="Arial" w:cs="Arial"/>
                <w:noProof/>
                <w:color w:val="66737C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5352A6A9" wp14:editId="6BA48F3D">
                      <wp:extent cx="304800" cy="304800"/>
                      <wp:effectExtent l="0" t="0" r="0" b="0"/>
                      <wp:docPr id="1" name="AutoShape 2" descr="https://kazinka4.edusite.ru/images/clip_image0022223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EFDA69B" id="AutoShape 2" o:spid="_x0000_s1026" alt="https://kazinka4.edusite.ru/images/clip_image0022223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ftcJN3AIAAPkFAAAOAAAAAAAAAAAAAAAAAC4CAABkcnMv&#10;ZTJvRG9jLnhtbFBLAQItABQABgAIAAAAIQBMoOks2AAAAAMBAAAPAAAAAAAAAAAAAAAAADY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Запрещается:</w:t>
            </w:r>
          </w:p>
          <w:p w:rsidR="00CD200F" w:rsidRPr="00CD200F" w:rsidRDefault="00CD200F" w:rsidP="00CD200F">
            <w:pPr>
              <w:numPr>
                <w:ilvl w:val="0"/>
                <w:numId w:val="4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украшать елку свечами, ватой, игрушками из бумаги и целлулоида;</w:t>
            </w:r>
          </w:p>
          <w:p w:rsidR="00CD200F" w:rsidRPr="00CD200F" w:rsidRDefault="00CD200F" w:rsidP="00CD200F">
            <w:pPr>
              <w:numPr>
                <w:ilvl w:val="0"/>
                <w:numId w:val="4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одевать маскарадные костюмы из марли, ваты, бумаги и картона;</w:t>
            </w:r>
          </w:p>
          <w:p w:rsidR="00CD200F" w:rsidRPr="00CD200F" w:rsidRDefault="00CD200F" w:rsidP="00CD200F">
            <w:pPr>
              <w:numPr>
                <w:ilvl w:val="0"/>
                <w:numId w:val="4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применять свечи и хлопушки, устраивать фейерверки и другие световые пожароопасные эффекты, которые могут привести к пожару;</w:t>
            </w:r>
          </w:p>
          <w:p w:rsidR="00CD200F" w:rsidRPr="00CD200F" w:rsidRDefault="00CD200F" w:rsidP="00CD200F">
            <w:pPr>
              <w:numPr>
                <w:ilvl w:val="0"/>
                <w:numId w:val="4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использовать ставни на окнах для затемнения помещений;</w:t>
            </w:r>
          </w:p>
          <w:p w:rsidR="00CD200F" w:rsidRPr="00CD200F" w:rsidRDefault="00CD200F" w:rsidP="00CD200F">
            <w:pPr>
              <w:numPr>
                <w:ilvl w:val="0"/>
                <w:numId w:val="4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оставлять без присмотра детей во время новогодних мероприятий.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Категорически запрещается пользоваться пиротехническими изделиями!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Выполняйте эти элементарные правила пожарной безопасности и строго контролируйте поведение детей в дни зимних каникул! Напоминаем, что в случае возникновения пожара в службу спасения можно позвонить по телефону </w:t>
            </w: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CD200F" w:rsidRPr="00CD200F" w:rsidRDefault="00CD200F" w:rsidP="00CD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21DC" w:rsidRPr="001A437F" w:rsidRDefault="001A437F" w:rsidP="00CD200F"/>
    <w:sectPr w:rsidR="002521DC" w:rsidRPr="001A437F" w:rsidSect="00CD200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47B05"/>
    <w:multiLevelType w:val="multilevel"/>
    <w:tmpl w:val="6068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010D2"/>
    <w:multiLevelType w:val="multilevel"/>
    <w:tmpl w:val="F208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F82087"/>
    <w:multiLevelType w:val="multilevel"/>
    <w:tmpl w:val="3C8C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DD0AA6"/>
    <w:multiLevelType w:val="multilevel"/>
    <w:tmpl w:val="6BE0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0F"/>
    <w:rsid w:val="00155C99"/>
    <w:rsid w:val="001A437F"/>
    <w:rsid w:val="0025158E"/>
    <w:rsid w:val="00CD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1976</Words>
  <Characters>11269</Characters>
  <Application>Microsoft Office Word</Application>
  <DocSecurity>0</DocSecurity>
  <Lines>93</Lines>
  <Paragraphs>26</Paragraphs>
  <ScaleCrop>false</ScaleCrop>
  <Company/>
  <LinksUpToDate>false</LinksUpToDate>
  <CharactersWithSpaces>13219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3</cp:revision>
  <dcterms:created xsi:type="dcterms:W3CDTF">2021-01-05T09:41:00Z</dcterms:created>
  <dcterms:modified xsi:type="dcterms:W3CDTF">2021-01-11T16:09:00Z</dcterms:modified>
</cp:coreProperties>
</file>