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6D7" w:rsidRDefault="00D25029" w:rsidP="0004028F">
      <w:pPr>
        <w:spacing w:after="0"/>
        <w:jc w:val="center"/>
      </w:pPr>
      <w:r>
        <w:t xml:space="preserve"> </w:t>
      </w:r>
    </w:p>
    <w:p w:rsidR="0004028F" w:rsidRDefault="00007FD0" w:rsidP="0004028F">
      <w:pPr>
        <w:spacing w:after="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503.4pt;height:469.2pt">
            <v:imagedata r:id="rId6" o:title="10"/>
          </v:shape>
        </w:pict>
      </w:r>
    </w:p>
    <w:p w:rsidR="00007FD0" w:rsidRDefault="00007FD0" w:rsidP="00C831B2">
      <w:pPr>
        <w:spacing w:after="0"/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 </w:t>
      </w:r>
    </w:p>
    <w:p w:rsidR="00D25029" w:rsidRPr="00007FD0" w:rsidRDefault="00007FD0" w:rsidP="00C831B2">
      <w:pPr>
        <w:spacing w:after="0"/>
        <w:rPr>
          <w:b/>
          <w:i/>
          <w:color w:val="FF0000"/>
          <w:sz w:val="96"/>
          <w:szCs w:val="96"/>
        </w:rPr>
      </w:pPr>
      <w:r>
        <w:rPr>
          <w:b/>
          <w:sz w:val="96"/>
          <w:szCs w:val="96"/>
        </w:rPr>
        <w:t xml:space="preserve">  </w:t>
      </w:r>
      <w:r w:rsidRPr="00007FD0">
        <w:rPr>
          <w:b/>
          <w:i/>
          <w:color w:val="FF0000"/>
          <w:sz w:val="96"/>
          <w:szCs w:val="96"/>
        </w:rPr>
        <w:t xml:space="preserve">Культурный дневник  </w:t>
      </w:r>
    </w:p>
    <w:p w:rsidR="00007FD0" w:rsidRPr="00007FD0" w:rsidRDefault="00007FD0" w:rsidP="00C831B2">
      <w:pPr>
        <w:spacing w:after="0"/>
        <w:rPr>
          <w:b/>
          <w:i/>
          <w:color w:val="FF0000"/>
          <w:sz w:val="96"/>
          <w:szCs w:val="96"/>
        </w:rPr>
      </w:pPr>
      <w:r w:rsidRPr="00007FD0">
        <w:rPr>
          <w:b/>
          <w:i/>
          <w:color w:val="FF0000"/>
          <w:sz w:val="96"/>
          <w:szCs w:val="96"/>
        </w:rPr>
        <w:t xml:space="preserve">          школьника.</w:t>
      </w:r>
    </w:p>
    <w:p w:rsidR="0004028F" w:rsidRDefault="000F7979" w:rsidP="00007FD0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                                     </w:t>
      </w:r>
      <w:bookmarkStart w:id="0" w:name="_GoBack"/>
      <w:bookmarkEnd w:id="0"/>
      <w:r>
        <w:rPr>
          <w:b/>
          <w:sz w:val="32"/>
          <w:szCs w:val="48"/>
        </w:rPr>
        <w:t>МКОУ «Цущарская ООШ»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007FD0" w:rsidRDefault="00007FD0" w:rsidP="00F030B4">
      <w:pPr>
        <w:spacing w:after="0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2E530E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15.09</w:t>
            </w:r>
            <w:r w:rsidR="00D25029">
              <w:rPr>
                <w:b/>
                <w:sz w:val="24"/>
                <w:szCs w:val="24"/>
              </w:rPr>
              <w:t>.2020г</w:t>
            </w:r>
          </w:p>
          <w:p w:rsidR="00D25029" w:rsidRDefault="00D25029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D25029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D25029" w:rsidRDefault="00D25029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М.Рид </w:t>
            </w:r>
            <w:r w:rsidR="006D74C3">
              <w:rPr>
                <w:b/>
                <w:sz w:val="24"/>
                <w:szCs w:val="24"/>
              </w:rPr>
              <w:t>«Всадник без головы»</w:t>
            </w:r>
          </w:p>
          <w:p w:rsidR="000925D7" w:rsidRDefault="00D25029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Поселенческая библиотека</w:t>
            </w:r>
          </w:p>
          <w:p w:rsidR="00D25029" w:rsidRDefault="00B33A32" w:rsidP="00D250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С.Цущар</w:t>
            </w:r>
          </w:p>
          <w:p w:rsidR="00D25029" w:rsidRPr="00907251" w:rsidRDefault="00B33A32" w:rsidP="00D250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Кулинский </w:t>
            </w:r>
            <w:r w:rsidR="00D25029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2720" w:type="dxa"/>
          </w:tcPr>
          <w:p w:rsidR="000925D7" w:rsidRPr="00907251" w:rsidRDefault="006D74C3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Книга интересная, захватывающая! Конечно же, это история дикого запада, где вместе уживаются люди из разных стран и местные. Где только по просторам Америки прокладывают железную дорогу</w:t>
            </w:r>
            <w:r w:rsidR="00C04B77">
              <w:rPr>
                <w:b/>
                <w:sz w:val="24"/>
                <w:szCs w:val="24"/>
              </w:rPr>
              <w:t>. Книга отлично написано</w:t>
            </w:r>
          </w:p>
        </w:tc>
        <w:tc>
          <w:tcPr>
            <w:tcW w:w="3260" w:type="dxa"/>
          </w:tcPr>
          <w:p w:rsidR="000925D7" w:rsidRPr="00907251" w:rsidRDefault="006D74C3" w:rsidP="006D74C3">
            <w:pPr>
              <w:pStyle w:val="2"/>
              <w:outlineLvl w:val="1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03F5F02" wp14:editId="3A2C9FD3">
                  <wp:extent cx="1512000" cy="2377515"/>
                  <wp:effectExtent l="0" t="0" r="0" b="0"/>
                  <wp:docPr id="1" name="Рисунок 1" descr="https://my-book-shop.ru/image/product/3/39134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my-book-shop.ru/image/product/3/39134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0" cy="237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7.11.2020г.</w:t>
            </w:r>
          </w:p>
          <w:p w:rsidR="00446544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Ахульго</w:t>
            </w:r>
          </w:p>
          <w:p w:rsidR="00446544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С.Ашильта </w:t>
            </w:r>
          </w:p>
          <w:p w:rsidR="00446544" w:rsidRPr="00907251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Унцукульский район</w:t>
            </w:r>
          </w:p>
        </w:tc>
        <w:tc>
          <w:tcPr>
            <w:tcW w:w="2720" w:type="dxa"/>
          </w:tcPr>
          <w:p w:rsidR="00A456E4" w:rsidRPr="00907251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Очень понравилась экскурсия по Мемориальному  комплексу. Историческое место, где проявился героизм горцев за свою независимость</w:t>
            </w:r>
          </w:p>
        </w:tc>
        <w:tc>
          <w:tcPr>
            <w:tcW w:w="3260" w:type="dxa"/>
          </w:tcPr>
          <w:p w:rsidR="00A456E4" w:rsidRPr="00907251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8CD4BF6" wp14:editId="0C85E94B">
                  <wp:extent cx="1872000" cy="1052688"/>
                  <wp:effectExtent l="0" t="0" r="0" b="0"/>
                  <wp:docPr id="3" name="Рисунок 3" descr="https://gdb.rferl.org/C6C4E98C-D77D-4AFE-8E41-0F05C963748D_w1200_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gdb.rferl.org/C6C4E98C-D77D-4AFE-8E41-0F05C963748D_w1200_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000" cy="1052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FC73E0">
        <w:trPr>
          <w:trHeight w:val="4007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2E530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14.12.2г.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2E530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2E530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гупповое</w:t>
            </w:r>
          </w:p>
        </w:tc>
        <w:tc>
          <w:tcPr>
            <w:tcW w:w="1475" w:type="dxa"/>
          </w:tcPr>
          <w:p w:rsidR="00A456E4" w:rsidRPr="00907251" w:rsidRDefault="002E530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2720" w:type="dxa"/>
          </w:tcPr>
          <w:p w:rsidR="00A456E4" w:rsidRPr="00907251" w:rsidRDefault="002E530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Большой театр- один из крупнейших театров в России и точно самый известный.</w:t>
            </w:r>
          </w:p>
        </w:tc>
        <w:tc>
          <w:tcPr>
            <w:tcW w:w="3260" w:type="dxa"/>
          </w:tcPr>
          <w:p w:rsidR="00A456E4" w:rsidRPr="00907251" w:rsidRDefault="00FC73E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902460" cy="2308860"/>
                  <wp:effectExtent l="0" t="0" r="2540" b="0"/>
                  <wp:docPr id="12" name="Рисунок 12" descr="C:\Users\User\AppData\Local\Microsoft\Windows\INetCache\Content.Word\gab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gab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460" cy="230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FC73E0">
        <w:trPr>
          <w:trHeight w:val="3471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9229E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26.02.21г</w:t>
            </w:r>
          </w:p>
          <w:p w:rsidR="00A456E4" w:rsidRDefault="00B33A3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9229E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9229E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Лакский район с.Кумух</w:t>
            </w:r>
          </w:p>
        </w:tc>
        <w:tc>
          <w:tcPr>
            <w:tcW w:w="2720" w:type="dxa"/>
          </w:tcPr>
          <w:p w:rsidR="00A456E4" w:rsidRPr="00907251" w:rsidRDefault="002E530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Парту Патима – народная героиня Дагестана. Впамяти народа навсегда остаются наиболее значимые исторические события и их действующие лица</w:t>
            </w:r>
            <w:r w:rsidR="009229E0">
              <w:rPr>
                <w:b/>
                <w:sz w:val="24"/>
                <w:szCs w:val="24"/>
              </w:rPr>
              <w:t>. Ее подвиг до сих пор не забыт нашими современниками, хотя с той поры минуло почти 600 лет.</w:t>
            </w:r>
          </w:p>
        </w:tc>
        <w:tc>
          <w:tcPr>
            <w:tcW w:w="3260" w:type="dxa"/>
          </w:tcPr>
          <w:p w:rsidR="00A456E4" w:rsidRPr="00907251" w:rsidRDefault="00FC73E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286000" cy="1927860"/>
                  <wp:effectExtent l="0" t="0" r="0" b="0"/>
                  <wp:docPr id="13" name="Рисунок 13" descr="C:\Users\User\AppData\Local\Microsoft\Windows\INetCache\Content.Word\15490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INetCache\Content.Word\15490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92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29.12.2020 г.</w:t>
            </w:r>
          </w:p>
          <w:p w:rsidR="00446544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4D6FAE" w:rsidP="004D6FA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Default="0044654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Спектакль «Снегурочка»</w:t>
            </w:r>
          </w:p>
          <w:p w:rsidR="00446544" w:rsidRDefault="001B37D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А.Н.Островского</w:t>
            </w:r>
          </w:p>
          <w:p w:rsidR="001B37D4" w:rsidRPr="00907251" w:rsidRDefault="001B37D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Канал «Культура»</w:t>
            </w:r>
          </w:p>
        </w:tc>
        <w:tc>
          <w:tcPr>
            <w:tcW w:w="2720" w:type="dxa"/>
          </w:tcPr>
          <w:p w:rsidR="00A456E4" w:rsidRPr="00907251" w:rsidRDefault="001B37D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Многие знают сказку  о Снегурочке, которую бездетные старики слепили со снега. А. Н. Островский показал другую историю рождения холодной красавицы. В пьесе это Дочка Деда Мороза и Весны-Красны.</w:t>
            </w:r>
          </w:p>
        </w:tc>
        <w:tc>
          <w:tcPr>
            <w:tcW w:w="3260" w:type="dxa"/>
          </w:tcPr>
          <w:p w:rsidR="00A456E4" w:rsidRPr="00907251" w:rsidRDefault="001B37D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05497D3" wp14:editId="151219DF">
                  <wp:extent cx="1907540" cy="1752600"/>
                  <wp:effectExtent l="0" t="0" r="0" b="0"/>
                  <wp:docPr id="4" name="Рисунок 4" descr="https://ic.pics.livejournal.com/yagrigorieva/71198284/106482/106482_1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c.pics.livejournal.com/yagrigorieva/71198284/106482/106482_1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004" cy="1753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FC73E0">
        <w:trPr>
          <w:trHeight w:val="3188"/>
        </w:trPr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CB085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7.03.21г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B33A3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CB085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Default="00CB085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Г.Махачкала.Кинотеатр</w:t>
            </w:r>
          </w:p>
          <w:p w:rsidR="00CB0855" w:rsidRPr="00907251" w:rsidRDefault="00CB085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«Чернобыль»</w:t>
            </w:r>
          </w:p>
        </w:tc>
        <w:tc>
          <w:tcPr>
            <w:tcW w:w="2720" w:type="dxa"/>
          </w:tcPr>
          <w:p w:rsidR="00A456E4" w:rsidRPr="00907251" w:rsidRDefault="00CB085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Чернобыль- это наша общая история, катастрофа коснувшаяся очень многих</w:t>
            </w:r>
            <w:r w:rsidR="00B33A32">
              <w:rPr>
                <w:b/>
                <w:sz w:val="24"/>
                <w:szCs w:val="24"/>
              </w:rPr>
              <w:t>. Было очень интересно.</w:t>
            </w:r>
          </w:p>
        </w:tc>
        <w:tc>
          <w:tcPr>
            <w:tcW w:w="3260" w:type="dxa"/>
          </w:tcPr>
          <w:p w:rsidR="00A456E4" w:rsidRPr="00907251" w:rsidRDefault="0080786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369820" cy="1965960"/>
                  <wp:effectExtent l="0" t="0" r="0" b="0"/>
                  <wp:docPr id="14" name="Рисунок 14" descr="C:\Users\User\AppData\Local\Microsoft\Windows\INetCache\Content.Word\DqWJKaMX4AAnBl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INetCache\Content.Word\DqWJKaMX4AAnBl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820" cy="196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2E530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22.02</w:t>
            </w:r>
            <w:r w:rsidR="001B37D4">
              <w:rPr>
                <w:b/>
                <w:sz w:val="24"/>
                <w:szCs w:val="24"/>
              </w:rPr>
              <w:t>.2021 г.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1B37D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4D6FAE" w:rsidP="004D6FA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групповое</w:t>
            </w:r>
          </w:p>
        </w:tc>
        <w:tc>
          <w:tcPr>
            <w:tcW w:w="1475" w:type="dxa"/>
          </w:tcPr>
          <w:p w:rsidR="00A456E4" w:rsidRDefault="005D291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«Бесприданница»</w:t>
            </w:r>
          </w:p>
          <w:p w:rsidR="005D291E" w:rsidRPr="00907251" w:rsidRDefault="005D291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Канал «Культура»</w:t>
            </w:r>
          </w:p>
        </w:tc>
        <w:tc>
          <w:tcPr>
            <w:tcW w:w="2720" w:type="dxa"/>
          </w:tcPr>
          <w:p w:rsidR="00A456E4" w:rsidRDefault="005D291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Действие разворачивается в провинциальном городке, который находится на берегу Волги. </w:t>
            </w:r>
          </w:p>
          <w:p w:rsidR="005D291E" w:rsidRPr="00907251" w:rsidRDefault="005D291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Овдовевшая дворянка Харита Игнатьевна женщина с известной и уважаемой в городе, после смерти мужа из-за отсутствия былых финансов пристраивает своих дочерей замуж.</w:t>
            </w:r>
          </w:p>
        </w:tc>
        <w:tc>
          <w:tcPr>
            <w:tcW w:w="3260" w:type="dxa"/>
          </w:tcPr>
          <w:p w:rsidR="00A456E4" w:rsidRPr="00907251" w:rsidRDefault="005D291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63C3104" wp14:editId="6979A3C0">
                  <wp:extent cx="1944000" cy="1093203"/>
                  <wp:effectExtent l="0" t="0" r="0" b="0"/>
                  <wp:docPr id="6" name="Рисунок 6" descr="https://img51994.1tv.com/img/2016-04-25/fmt_96_24_gestokiromans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mg51994.1tv.com/img/2016-04-25/fmt_96_24_gestokiromans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000" cy="1093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 xml:space="preserve">, форма посещения (очная или </w:t>
            </w:r>
            <w:r>
              <w:rPr>
                <w:b/>
                <w:sz w:val="24"/>
                <w:szCs w:val="24"/>
              </w:rPr>
              <w:lastRenderedPageBreak/>
              <w:t>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A456E4" w:rsidRPr="00EF5C26" w:rsidRDefault="00900CD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en-US"/>
              </w:rPr>
              <w:t>5.04</w:t>
            </w:r>
            <w:r w:rsidR="00EF5C26">
              <w:rPr>
                <w:b/>
                <w:sz w:val="24"/>
                <w:szCs w:val="24"/>
                <w:lang w:val="en-US"/>
              </w:rPr>
              <w:t>.2021</w:t>
            </w:r>
            <w:r w:rsidR="00EF5C26">
              <w:rPr>
                <w:b/>
                <w:sz w:val="24"/>
                <w:szCs w:val="24"/>
              </w:rPr>
              <w:t>г.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Памятник Неизвестному солдату.</w:t>
            </w:r>
          </w:p>
          <w:p w:rsidR="00EF5C26" w:rsidRPr="00907251" w:rsidRDefault="004D6FA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Село Цущар</w:t>
            </w:r>
          </w:p>
        </w:tc>
        <w:tc>
          <w:tcPr>
            <w:tcW w:w="2720" w:type="dxa"/>
          </w:tcPr>
          <w:p w:rsidR="00A456E4" w:rsidRPr="00907251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Благодарность за победу. Гордость за свой народ.</w:t>
            </w:r>
          </w:p>
        </w:tc>
        <w:tc>
          <w:tcPr>
            <w:tcW w:w="3260" w:type="dxa"/>
          </w:tcPr>
          <w:p w:rsidR="00A456E4" w:rsidRPr="00907251" w:rsidRDefault="00900CD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453640" cy="2065020"/>
                  <wp:effectExtent l="0" t="0" r="3810" b="0"/>
                  <wp:docPr id="11" name="Рисунок 11" descr="C:\Users\User\AppData\Local\Microsoft\Windows\INetCache\Content.Word\d4eff6b0fa48c15183b18571b4a745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d4eff6b0fa48c15183b18571b4a745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640" cy="206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13.03.2021 г.</w:t>
            </w:r>
          </w:p>
          <w:p w:rsidR="00EF5C26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  <w:p w:rsidR="00EF5C26" w:rsidRPr="00907251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классным руководителем</w:t>
            </w:r>
          </w:p>
        </w:tc>
        <w:tc>
          <w:tcPr>
            <w:tcW w:w="1475" w:type="dxa"/>
          </w:tcPr>
          <w:p w:rsidR="00A456E4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Исторический музей</w:t>
            </w:r>
          </w:p>
          <w:p w:rsidR="004D107A" w:rsidRPr="00907251" w:rsidRDefault="00807865" w:rsidP="008078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Г.Махачкала</w:t>
            </w:r>
          </w:p>
        </w:tc>
        <w:tc>
          <w:tcPr>
            <w:tcW w:w="2720" w:type="dxa"/>
          </w:tcPr>
          <w:p w:rsidR="00A456E4" w:rsidRPr="00907251" w:rsidRDefault="004D107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Побывали в музее вместе с классным руководителем. Узнали какую одежду носили наши предки, увидели предметы быта наших предков. Это прялки, сундуки, кувшины. Очень понравилась экскурсия.</w:t>
            </w:r>
          </w:p>
        </w:tc>
        <w:tc>
          <w:tcPr>
            <w:tcW w:w="3260" w:type="dxa"/>
          </w:tcPr>
          <w:p w:rsidR="00A456E4" w:rsidRPr="00907251" w:rsidRDefault="00EF5C26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872000" cy="1053192"/>
                  <wp:effectExtent l="0" t="0" r="0" b="0"/>
                  <wp:docPr id="7" name="Рисунок 7" descr="C:\Users\1\Downloads\a6bac7e0-1244-411b-b2e1-ee558b1e6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wnloads\a6bac7e0-1244-411b-b2e1-ee558b1e6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000" cy="1053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80786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23.04.2021г.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80786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 .</w:t>
            </w:r>
          </w:p>
          <w:p w:rsidR="00807865" w:rsidRPr="00907251" w:rsidRDefault="0080786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Школьный музей.</w:t>
            </w:r>
          </w:p>
        </w:tc>
        <w:tc>
          <w:tcPr>
            <w:tcW w:w="1475" w:type="dxa"/>
          </w:tcPr>
          <w:p w:rsidR="00A456E4" w:rsidRPr="00907251" w:rsidRDefault="0080786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2720" w:type="dxa"/>
          </w:tcPr>
          <w:p w:rsidR="00A456E4" w:rsidRPr="00907251" w:rsidRDefault="0080786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Было очень интересно.</w:t>
            </w:r>
          </w:p>
        </w:tc>
        <w:tc>
          <w:tcPr>
            <w:tcW w:w="3260" w:type="dxa"/>
          </w:tcPr>
          <w:p w:rsidR="00A456E4" w:rsidRPr="00907251" w:rsidRDefault="0080786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950720" cy="2148840"/>
                  <wp:effectExtent l="0" t="0" r="0" b="3810"/>
                  <wp:docPr id="15" name="Рисунок 15" descr="C:\Users\User\AppData\Local\Microsoft\Windows\INetCache\Content.Word\20160405_1122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INetCache\Content.Word\20160405_1122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214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4D107A" w:rsidRPr="00907251" w:rsidRDefault="004D107A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E059A" w:rsidP="00B33A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Helvetica" w:hAnsi="Helvetica" w:cs="Helvetica"/>
                <w:color w:val="0F1010"/>
                <w:sz w:val="27"/>
                <w:szCs w:val="27"/>
                <w:shd w:val="clear" w:color="auto" w:fill="FFFFFF"/>
              </w:rPr>
              <w:t xml:space="preserve">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07FD0">
      <w:headerReference w:type="default" r:id="rId18"/>
      <w:pgSz w:w="11906" w:h="16838"/>
      <w:pgMar w:top="1134" w:right="850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DBE" w:rsidRDefault="00DF0DBE" w:rsidP="0004028F">
      <w:pPr>
        <w:spacing w:after="0" w:line="240" w:lineRule="auto"/>
      </w:pPr>
      <w:r>
        <w:separator/>
      </w:r>
    </w:p>
  </w:endnote>
  <w:endnote w:type="continuationSeparator" w:id="0">
    <w:p w:rsidR="00DF0DBE" w:rsidRDefault="00DF0DBE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DBE" w:rsidRDefault="00DF0DBE" w:rsidP="0004028F">
      <w:pPr>
        <w:spacing w:after="0" w:line="240" w:lineRule="auto"/>
      </w:pPr>
      <w:r>
        <w:separator/>
      </w:r>
    </w:p>
  </w:footnote>
  <w:footnote w:type="continuationSeparator" w:id="0">
    <w:p w:rsidR="00DF0DBE" w:rsidRDefault="00DF0DBE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0F7979" w:rsidRPr="000F7979">
            <w:rPr>
              <w:noProof/>
              <w:color w:val="FFFFFF" w:themeColor="background1"/>
            </w:rPr>
            <w:t>6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28F"/>
    <w:rsid w:val="00007FD0"/>
    <w:rsid w:val="0004028F"/>
    <w:rsid w:val="000925D7"/>
    <w:rsid w:val="000C6493"/>
    <w:rsid w:val="000F7979"/>
    <w:rsid w:val="001B37D4"/>
    <w:rsid w:val="0021296F"/>
    <w:rsid w:val="002150FF"/>
    <w:rsid w:val="002B4CD8"/>
    <w:rsid w:val="002E530E"/>
    <w:rsid w:val="00353B4A"/>
    <w:rsid w:val="00373F5B"/>
    <w:rsid w:val="00446544"/>
    <w:rsid w:val="004C17E2"/>
    <w:rsid w:val="004D107A"/>
    <w:rsid w:val="004D6FAE"/>
    <w:rsid w:val="004F40D3"/>
    <w:rsid w:val="00512B7D"/>
    <w:rsid w:val="005D291E"/>
    <w:rsid w:val="006C5DC9"/>
    <w:rsid w:val="006D74C3"/>
    <w:rsid w:val="00740668"/>
    <w:rsid w:val="007F1F72"/>
    <w:rsid w:val="00807865"/>
    <w:rsid w:val="00861807"/>
    <w:rsid w:val="00900CD0"/>
    <w:rsid w:val="00907251"/>
    <w:rsid w:val="009229E0"/>
    <w:rsid w:val="00922A1D"/>
    <w:rsid w:val="00A33ED4"/>
    <w:rsid w:val="00A456E4"/>
    <w:rsid w:val="00AC4A77"/>
    <w:rsid w:val="00AE059A"/>
    <w:rsid w:val="00B33A32"/>
    <w:rsid w:val="00B51EBB"/>
    <w:rsid w:val="00B52FD1"/>
    <w:rsid w:val="00C04B77"/>
    <w:rsid w:val="00C14E09"/>
    <w:rsid w:val="00C831B2"/>
    <w:rsid w:val="00CB0855"/>
    <w:rsid w:val="00D0472D"/>
    <w:rsid w:val="00D25029"/>
    <w:rsid w:val="00DF0DBE"/>
    <w:rsid w:val="00E461B6"/>
    <w:rsid w:val="00EB26D7"/>
    <w:rsid w:val="00EF5C26"/>
    <w:rsid w:val="00F030B4"/>
    <w:rsid w:val="00FC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2FC1"/>
  <w15:docId w15:val="{3DD21DE8-9AAF-42A0-9539-47DD496C3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D74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6D74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533D71"/>
    <w:rsid w:val="00806945"/>
    <w:rsid w:val="00991375"/>
    <w:rsid w:val="00B360D4"/>
    <w:rsid w:val="00CC51FD"/>
    <w:rsid w:val="00D328B1"/>
    <w:rsid w:val="00D77903"/>
    <w:rsid w:val="00F6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Пользователь</cp:lastModifiedBy>
  <cp:revision>2</cp:revision>
  <dcterms:created xsi:type="dcterms:W3CDTF">2021-04-29T07:51:00Z</dcterms:created>
  <dcterms:modified xsi:type="dcterms:W3CDTF">2021-04-29T07:51:00Z</dcterms:modified>
</cp:coreProperties>
</file>